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0" w:rsidRDefault="002F69C7" w:rsidP="002F69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 Hour:___________ Date:______________________</w:t>
      </w:r>
    </w:p>
    <w:p w:rsidR="002F69C7" w:rsidRDefault="00E52835" w:rsidP="00E52835">
      <w:pPr>
        <w:ind w:left="2880" w:firstLine="720"/>
        <w:rPr>
          <w:rFonts w:ascii="Baby Bowser" w:hAnsi="Baby Bowser" w:cs="Times New Roman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C71565" wp14:editId="338C7E23">
            <wp:simplePos x="0" y="0"/>
            <wp:positionH relativeFrom="column">
              <wp:posOffset>5127625</wp:posOffset>
            </wp:positionH>
            <wp:positionV relativeFrom="paragraph">
              <wp:posOffset>497205</wp:posOffset>
            </wp:positionV>
            <wp:extent cx="1607185" cy="1202055"/>
            <wp:effectExtent l="107315" t="83185" r="119380" b="81280"/>
            <wp:wrapTight wrapText="bothSides">
              <wp:wrapPolygon edited="0">
                <wp:start x="-37" y="22506"/>
                <wp:lineTo x="16729" y="22222"/>
                <wp:lineTo x="20568" y="21870"/>
                <wp:lineTo x="21716" y="2661"/>
                <wp:lineTo x="21681" y="2322"/>
                <wp:lineTo x="21405" y="-392"/>
                <wp:lineTo x="18292" y="-517"/>
                <wp:lineTo x="10036" y="-398"/>
                <wp:lineTo x="9898" y="-1755"/>
                <wp:lineTo x="-2279" y="459"/>
                <wp:lineTo x="-244" y="20471"/>
                <wp:lineTo x="-37" y="22506"/>
              </wp:wrapPolygon>
            </wp:wrapTight>
            <wp:docPr id="1" name="Picture 1" descr="http://directive21.wpengine.netdna-cdn.com/wp-content/uploads/2014/03/sutures-on-a-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rective21.wpengine.netdna-cdn.com/wp-content/uploads/2014/03/sutures-on-a-ban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64508">
                      <a:off x="0" y="0"/>
                      <a:ext cx="160718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9C7" w:rsidRPr="002F69C7">
        <w:rPr>
          <w:rFonts w:ascii="Baby Bowser" w:hAnsi="Baby Bowser" w:cs="Times New Roman"/>
          <w:b/>
          <w:sz w:val="44"/>
        </w:rPr>
        <w:t>Banana Suturing Lab</w:t>
      </w:r>
    </w:p>
    <w:p w:rsidR="00AC20C3" w:rsidRDefault="00AC20C3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20C3" w:rsidSect="002F69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69C7" w:rsidRPr="00AC20C3" w:rsidRDefault="002F69C7" w:rsidP="002F6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0C3">
        <w:rPr>
          <w:rFonts w:ascii="Times New Roman" w:hAnsi="Times New Roman" w:cs="Times New Roman"/>
          <w:b/>
          <w:sz w:val="24"/>
          <w:szCs w:val="24"/>
        </w:rPr>
        <w:lastRenderedPageBreak/>
        <w:t>Materials Needed</w:t>
      </w:r>
    </w:p>
    <w:p w:rsidR="002F69C7" w:rsidRPr="002F69C7" w:rsidRDefault="002F69C7" w:rsidP="002F69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9C7">
        <w:rPr>
          <w:rFonts w:ascii="Times New Roman" w:hAnsi="Times New Roman" w:cs="Times New Roman"/>
          <w:sz w:val="24"/>
          <w:szCs w:val="24"/>
        </w:rPr>
        <w:t>Patient (banana</w:t>
      </w:r>
      <w:r w:rsidRPr="002F69C7">
        <w:rPr>
          <w:rFonts w:ascii="Times New Roman" w:hAnsi="Times New Roman" w:cs="Times New Roman"/>
          <w:sz w:val="24"/>
          <w:szCs w:val="24"/>
        </w:rPr>
        <w:t>)</w:t>
      </w:r>
    </w:p>
    <w:p w:rsidR="002F69C7" w:rsidRPr="002F69C7" w:rsidRDefault="002F69C7" w:rsidP="002F69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9C7">
        <w:rPr>
          <w:rFonts w:ascii="Times New Roman" w:hAnsi="Times New Roman" w:cs="Times New Roman"/>
          <w:sz w:val="24"/>
          <w:szCs w:val="24"/>
        </w:rPr>
        <w:t>Suture needle</w:t>
      </w:r>
    </w:p>
    <w:p w:rsidR="002F69C7" w:rsidRPr="002F69C7" w:rsidRDefault="002F69C7" w:rsidP="002F69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9C7">
        <w:rPr>
          <w:rFonts w:ascii="Times New Roman" w:hAnsi="Times New Roman" w:cs="Times New Roman"/>
          <w:sz w:val="24"/>
          <w:szCs w:val="24"/>
        </w:rPr>
        <w:t xml:space="preserve">Suture </w:t>
      </w:r>
      <w:r w:rsidRPr="002F69C7">
        <w:rPr>
          <w:rFonts w:ascii="Times New Roman" w:hAnsi="Times New Roman" w:cs="Times New Roman"/>
          <w:sz w:val="24"/>
          <w:szCs w:val="24"/>
        </w:rPr>
        <w:t xml:space="preserve">Material </w:t>
      </w:r>
      <w:r w:rsidRPr="002F69C7">
        <w:rPr>
          <w:rFonts w:ascii="Times New Roman" w:hAnsi="Times New Roman" w:cs="Times New Roman"/>
          <w:sz w:val="24"/>
          <w:szCs w:val="24"/>
        </w:rPr>
        <w:t>(dental floss)</w:t>
      </w:r>
      <w:r w:rsidR="00E52835" w:rsidRPr="00E52835">
        <w:t xml:space="preserve"> </w:t>
      </w:r>
    </w:p>
    <w:p w:rsidR="002F69C7" w:rsidRPr="002F69C7" w:rsidRDefault="002F69C7" w:rsidP="002F69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9C7">
        <w:rPr>
          <w:rFonts w:ascii="Times New Roman" w:hAnsi="Times New Roman" w:cs="Times New Roman"/>
          <w:sz w:val="24"/>
          <w:szCs w:val="24"/>
        </w:rPr>
        <w:t>Needle holders</w:t>
      </w:r>
    </w:p>
    <w:p w:rsidR="002F69C7" w:rsidRPr="002F69C7" w:rsidRDefault="002F69C7" w:rsidP="002F69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9C7">
        <w:rPr>
          <w:rFonts w:ascii="Times New Roman" w:hAnsi="Times New Roman" w:cs="Times New Roman"/>
          <w:sz w:val="24"/>
          <w:szCs w:val="24"/>
        </w:rPr>
        <w:t>Plastic Knife</w:t>
      </w:r>
    </w:p>
    <w:p w:rsidR="00AC20C3" w:rsidRPr="002F69C7" w:rsidRDefault="00AC20C3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9C7" w:rsidRPr="00AC20C3" w:rsidRDefault="002F69C7" w:rsidP="002F6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0C3"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2F69C7" w:rsidRDefault="002F69C7" w:rsidP="002F69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banana in half.</w:t>
      </w:r>
    </w:p>
    <w:p w:rsidR="002F69C7" w:rsidRDefault="002F69C7" w:rsidP="002F69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Peel back banana 2”-3” so there’s 2 sections (don’t </w:t>
      </w:r>
      <w:proofErr w:type="spellStart"/>
      <w:r>
        <w:rPr>
          <w:rFonts w:ascii="Times New Roman" w:hAnsi="Times New Roman" w:cs="Times New Roman"/>
          <w:sz w:val="24"/>
          <w:szCs w:val="24"/>
        </w:rPr>
        <w:t>peel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completely)</w:t>
      </w:r>
    </w:p>
    <w:p w:rsidR="002F69C7" w:rsidRDefault="002F69C7" w:rsidP="002F69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Thread dental floss into needle</w:t>
      </w:r>
    </w:p>
    <w:p w:rsidR="002F69C7" w:rsidRDefault="002F69C7" w:rsidP="002F69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 one side using a Continuous method.</w:t>
      </w:r>
    </w:p>
    <w:p w:rsidR="002F69C7" w:rsidRDefault="002F69C7" w:rsidP="002F69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 the other side using Interrupted method.</w:t>
      </w:r>
    </w:p>
    <w:p w:rsidR="002F69C7" w:rsidRDefault="002F69C7" w:rsidP="002F69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cut end put a purse-string suture.</w:t>
      </w:r>
    </w:p>
    <w:p w:rsidR="002F69C7" w:rsidRDefault="002F69C7" w:rsidP="002F69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finished have banana sutures grade by teacher based on the rubric below.</w:t>
      </w:r>
    </w:p>
    <w:p w:rsidR="00AC20C3" w:rsidRDefault="00AC20C3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20C3" w:rsidSect="00AC2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69C7" w:rsidRDefault="002F69C7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C3" w:rsidRDefault="00AC20C3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Default="00E52835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Default="00E52835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C3" w:rsidRDefault="00AC20C3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C3" w:rsidRDefault="00AC20C3" w:rsidP="00AC20C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 Hour:___________ Date:______________________</w:t>
      </w:r>
    </w:p>
    <w:p w:rsidR="00AC20C3" w:rsidRDefault="00E52835" w:rsidP="00E52835">
      <w:pPr>
        <w:ind w:left="2880" w:firstLine="720"/>
        <w:rPr>
          <w:rFonts w:ascii="Baby Bowser" w:hAnsi="Baby Bowser" w:cs="Times New Roman"/>
          <w:b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170941" wp14:editId="54CAF268">
            <wp:simplePos x="0" y="0"/>
            <wp:positionH relativeFrom="column">
              <wp:posOffset>5025390</wp:posOffset>
            </wp:positionH>
            <wp:positionV relativeFrom="paragraph">
              <wp:posOffset>374015</wp:posOffset>
            </wp:positionV>
            <wp:extent cx="1607185" cy="1202055"/>
            <wp:effectExtent l="107315" t="83185" r="119380" b="81280"/>
            <wp:wrapTight wrapText="bothSides">
              <wp:wrapPolygon edited="0">
                <wp:start x="-37" y="22506"/>
                <wp:lineTo x="16729" y="22222"/>
                <wp:lineTo x="20568" y="21870"/>
                <wp:lineTo x="21716" y="2661"/>
                <wp:lineTo x="21681" y="2322"/>
                <wp:lineTo x="21405" y="-392"/>
                <wp:lineTo x="18292" y="-517"/>
                <wp:lineTo x="10036" y="-398"/>
                <wp:lineTo x="9898" y="-1755"/>
                <wp:lineTo x="-2279" y="459"/>
                <wp:lineTo x="-244" y="20471"/>
                <wp:lineTo x="-37" y="22506"/>
              </wp:wrapPolygon>
            </wp:wrapTight>
            <wp:docPr id="2" name="Picture 2" descr="http://directive21.wpengine.netdna-cdn.com/wp-content/uploads/2014/03/sutures-on-a-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rective21.wpengine.netdna-cdn.com/wp-content/uploads/2014/03/sutures-on-a-ban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64508">
                      <a:off x="0" y="0"/>
                      <a:ext cx="160718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0C3" w:rsidRPr="002F69C7">
        <w:rPr>
          <w:rFonts w:ascii="Baby Bowser" w:hAnsi="Baby Bowser" w:cs="Times New Roman"/>
          <w:b/>
          <w:sz w:val="44"/>
        </w:rPr>
        <w:t>Banana Suturing Lab</w:t>
      </w:r>
    </w:p>
    <w:p w:rsidR="00AC20C3" w:rsidRDefault="00AC20C3" w:rsidP="00AC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20C3" w:rsidSect="00AC2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0C3" w:rsidRPr="00AC20C3" w:rsidRDefault="00AC20C3" w:rsidP="00AC2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0C3">
        <w:rPr>
          <w:rFonts w:ascii="Times New Roman" w:hAnsi="Times New Roman" w:cs="Times New Roman"/>
          <w:b/>
          <w:sz w:val="24"/>
          <w:szCs w:val="24"/>
        </w:rPr>
        <w:lastRenderedPageBreak/>
        <w:t>Materials Needed</w:t>
      </w:r>
    </w:p>
    <w:p w:rsidR="00AC20C3" w:rsidRPr="002F69C7" w:rsidRDefault="00AC20C3" w:rsidP="00AC20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9C7">
        <w:rPr>
          <w:rFonts w:ascii="Times New Roman" w:hAnsi="Times New Roman" w:cs="Times New Roman"/>
          <w:sz w:val="24"/>
          <w:szCs w:val="24"/>
        </w:rPr>
        <w:t>Patient (banana)</w:t>
      </w:r>
    </w:p>
    <w:p w:rsidR="00AC20C3" w:rsidRPr="002F69C7" w:rsidRDefault="00AC20C3" w:rsidP="00AC20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9C7">
        <w:rPr>
          <w:rFonts w:ascii="Times New Roman" w:hAnsi="Times New Roman" w:cs="Times New Roman"/>
          <w:sz w:val="24"/>
          <w:szCs w:val="24"/>
        </w:rPr>
        <w:t>Suture needle</w:t>
      </w:r>
    </w:p>
    <w:p w:rsidR="00AC20C3" w:rsidRPr="002F69C7" w:rsidRDefault="00AC20C3" w:rsidP="00AC20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9C7">
        <w:rPr>
          <w:rFonts w:ascii="Times New Roman" w:hAnsi="Times New Roman" w:cs="Times New Roman"/>
          <w:sz w:val="24"/>
          <w:szCs w:val="24"/>
        </w:rPr>
        <w:t>Suture Material (dental floss)</w:t>
      </w:r>
    </w:p>
    <w:p w:rsidR="00AC20C3" w:rsidRPr="002F69C7" w:rsidRDefault="00AC20C3" w:rsidP="00AC20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9C7">
        <w:rPr>
          <w:rFonts w:ascii="Times New Roman" w:hAnsi="Times New Roman" w:cs="Times New Roman"/>
          <w:sz w:val="24"/>
          <w:szCs w:val="24"/>
        </w:rPr>
        <w:t>Needle holders</w:t>
      </w:r>
    </w:p>
    <w:p w:rsidR="00AC20C3" w:rsidRPr="002F69C7" w:rsidRDefault="00AC20C3" w:rsidP="00AC20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9C7">
        <w:rPr>
          <w:rFonts w:ascii="Times New Roman" w:hAnsi="Times New Roman" w:cs="Times New Roman"/>
          <w:sz w:val="24"/>
          <w:szCs w:val="24"/>
        </w:rPr>
        <w:t>Plastic Knife</w:t>
      </w:r>
    </w:p>
    <w:p w:rsidR="00AC20C3" w:rsidRPr="002F69C7" w:rsidRDefault="00AC20C3" w:rsidP="00AC2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C3" w:rsidRPr="00AC20C3" w:rsidRDefault="00AC20C3" w:rsidP="00AC2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0C3"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AC20C3" w:rsidRDefault="00AC20C3" w:rsidP="00E528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banana in half.</w:t>
      </w:r>
    </w:p>
    <w:p w:rsidR="00AC20C3" w:rsidRDefault="00AC20C3" w:rsidP="00E528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Peel back banana 2”-3” so there’s 2 sections (don’t </w:t>
      </w:r>
      <w:proofErr w:type="spellStart"/>
      <w:r>
        <w:rPr>
          <w:rFonts w:ascii="Times New Roman" w:hAnsi="Times New Roman" w:cs="Times New Roman"/>
          <w:sz w:val="24"/>
          <w:szCs w:val="24"/>
        </w:rPr>
        <w:t>peel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completely)</w:t>
      </w:r>
    </w:p>
    <w:p w:rsidR="00AC20C3" w:rsidRDefault="00AC20C3" w:rsidP="00E528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Thread dental floss into needle</w:t>
      </w:r>
    </w:p>
    <w:p w:rsidR="00AC20C3" w:rsidRDefault="00AC20C3" w:rsidP="00E528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 one side using a Continuous method.</w:t>
      </w:r>
    </w:p>
    <w:p w:rsidR="00AC20C3" w:rsidRDefault="00AC20C3" w:rsidP="00E528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 the other side using Interrupted method.</w:t>
      </w:r>
    </w:p>
    <w:p w:rsidR="00AC20C3" w:rsidRDefault="00AC20C3" w:rsidP="00E528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cut end put a purse-string suture.</w:t>
      </w:r>
    </w:p>
    <w:p w:rsidR="00AC20C3" w:rsidRDefault="00AC20C3" w:rsidP="00E528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finished have banana sutures grade by teacher based on the rubric below.</w:t>
      </w:r>
    </w:p>
    <w:p w:rsidR="00AC20C3" w:rsidRDefault="00AC20C3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0C3" w:rsidRDefault="00AC20C3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C3" w:rsidRDefault="00AC20C3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C3" w:rsidRDefault="00AC20C3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C3" w:rsidRDefault="00AC20C3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C3" w:rsidRDefault="00AC20C3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7128"/>
        <w:gridCol w:w="1890"/>
        <w:gridCol w:w="1998"/>
        <w:gridCol w:w="20"/>
      </w:tblGrid>
      <w:tr w:rsidR="002F69C7" w:rsidTr="00242861">
        <w:trPr>
          <w:gridAfter w:val="1"/>
          <w:wAfter w:w="20" w:type="dxa"/>
          <w:trHeight w:val="432"/>
        </w:trPr>
        <w:tc>
          <w:tcPr>
            <w:tcW w:w="11016" w:type="dxa"/>
            <w:gridSpan w:val="3"/>
            <w:vAlign w:val="center"/>
          </w:tcPr>
          <w:p w:rsidR="002F69C7" w:rsidRPr="002F69C7" w:rsidRDefault="002F69C7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32"/>
                <w:szCs w:val="24"/>
              </w:rPr>
              <w:t>GRADING RUBRIC</w:t>
            </w:r>
          </w:p>
        </w:tc>
      </w:tr>
      <w:tr w:rsidR="002F69C7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2F69C7" w:rsidRPr="002F69C7" w:rsidRDefault="00AC20C3" w:rsidP="0024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Continuous Suture</w:t>
            </w:r>
          </w:p>
        </w:tc>
        <w:tc>
          <w:tcPr>
            <w:tcW w:w="1890" w:type="dxa"/>
            <w:vAlign w:val="center"/>
          </w:tcPr>
          <w:p w:rsidR="002F69C7" w:rsidRPr="002F69C7" w:rsidRDefault="002F69C7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1998" w:type="dxa"/>
            <w:vAlign w:val="center"/>
          </w:tcPr>
          <w:p w:rsidR="002F69C7" w:rsidRPr="002F69C7" w:rsidRDefault="002F69C7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2F69C7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2F69C7" w:rsidRPr="002F69C7" w:rsidRDefault="002F69C7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sz w:val="24"/>
                <w:szCs w:val="24"/>
              </w:rPr>
              <w:t>Uniform evenly-spaced, neat stitches</w:t>
            </w:r>
          </w:p>
        </w:tc>
        <w:tc>
          <w:tcPr>
            <w:tcW w:w="1890" w:type="dxa"/>
            <w:vAlign w:val="center"/>
          </w:tcPr>
          <w:p w:rsidR="002F69C7" w:rsidRPr="002F69C7" w:rsidRDefault="00AC20C3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vAlign w:val="center"/>
          </w:tcPr>
          <w:p w:rsidR="002F69C7" w:rsidRPr="002F69C7" w:rsidRDefault="002F69C7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C7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2F69C7" w:rsidRPr="002F69C7" w:rsidRDefault="002F69C7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sz w:val="24"/>
                <w:szCs w:val="24"/>
              </w:rPr>
              <w:t>Knots at both ends</w:t>
            </w:r>
          </w:p>
        </w:tc>
        <w:tc>
          <w:tcPr>
            <w:tcW w:w="1890" w:type="dxa"/>
            <w:vAlign w:val="center"/>
          </w:tcPr>
          <w:p w:rsidR="002F69C7" w:rsidRPr="002F69C7" w:rsidRDefault="00AC20C3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vAlign w:val="center"/>
          </w:tcPr>
          <w:p w:rsidR="002F69C7" w:rsidRPr="002F69C7" w:rsidRDefault="002F69C7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C7" w:rsidTr="00242861">
        <w:trPr>
          <w:trHeight w:val="432"/>
        </w:trPr>
        <w:tc>
          <w:tcPr>
            <w:tcW w:w="7128" w:type="dxa"/>
            <w:vAlign w:val="center"/>
          </w:tcPr>
          <w:p w:rsidR="002F69C7" w:rsidRPr="002F69C7" w:rsidRDefault="00AC20C3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Interrupted Suture</w:t>
            </w:r>
          </w:p>
        </w:tc>
        <w:tc>
          <w:tcPr>
            <w:tcW w:w="1890" w:type="dxa"/>
            <w:vAlign w:val="center"/>
          </w:tcPr>
          <w:p w:rsidR="002F69C7" w:rsidRPr="002F69C7" w:rsidRDefault="002F69C7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2018" w:type="dxa"/>
            <w:gridSpan w:val="2"/>
            <w:vAlign w:val="center"/>
          </w:tcPr>
          <w:p w:rsidR="002F69C7" w:rsidRPr="002F69C7" w:rsidRDefault="002F69C7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2F69C7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2F69C7" w:rsidRPr="002F69C7" w:rsidRDefault="002F69C7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sz w:val="24"/>
                <w:szCs w:val="24"/>
              </w:rPr>
              <w:t>Uniform evenly-spaced, neat stitches</w:t>
            </w:r>
          </w:p>
        </w:tc>
        <w:tc>
          <w:tcPr>
            <w:tcW w:w="1890" w:type="dxa"/>
            <w:vAlign w:val="center"/>
          </w:tcPr>
          <w:p w:rsidR="002F69C7" w:rsidRPr="002F69C7" w:rsidRDefault="00AC20C3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vAlign w:val="center"/>
          </w:tcPr>
          <w:p w:rsidR="002F69C7" w:rsidRPr="002F69C7" w:rsidRDefault="002F69C7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C7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2F69C7" w:rsidRPr="002F69C7" w:rsidRDefault="002F69C7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sz w:val="24"/>
                <w:szCs w:val="24"/>
              </w:rPr>
              <w:t>Knots at each suture</w:t>
            </w:r>
          </w:p>
        </w:tc>
        <w:tc>
          <w:tcPr>
            <w:tcW w:w="1890" w:type="dxa"/>
            <w:vAlign w:val="center"/>
          </w:tcPr>
          <w:p w:rsidR="002F69C7" w:rsidRPr="002F69C7" w:rsidRDefault="002F69C7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vAlign w:val="center"/>
          </w:tcPr>
          <w:p w:rsidR="002F69C7" w:rsidRPr="002F69C7" w:rsidRDefault="002F69C7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C3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AC20C3" w:rsidRPr="00AC20C3" w:rsidRDefault="00AC20C3" w:rsidP="0024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0C3">
              <w:rPr>
                <w:rFonts w:ascii="Times New Roman" w:hAnsi="Times New Roman" w:cs="Times New Roman"/>
                <w:b/>
                <w:sz w:val="24"/>
                <w:szCs w:val="24"/>
              </w:rPr>
              <w:t>Pure-String Suture</w:t>
            </w:r>
          </w:p>
        </w:tc>
        <w:tc>
          <w:tcPr>
            <w:tcW w:w="1890" w:type="dxa"/>
            <w:vAlign w:val="center"/>
          </w:tcPr>
          <w:p w:rsidR="00AC20C3" w:rsidRPr="002F69C7" w:rsidRDefault="00AC20C3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1998" w:type="dxa"/>
            <w:vAlign w:val="center"/>
          </w:tcPr>
          <w:p w:rsidR="00AC20C3" w:rsidRPr="002F69C7" w:rsidRDefault="00AC20C3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AC20C3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AC20C3" w:rsidRDefault="00AC20C3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Loops every ½”</w:t>
            </w:r>
          </w:p>
        </w:tc>
        <w:tc>
          <w:tcPr>
            <w:tcW w:w="1890" w:type="dxa"/>
            <w:vAlign w:val="center"/>
          </w:tcPr>
          <w:p w:rsidR="00AC20C3" w:rsidRPr="002F69C7" w:rsidRDefault="00AC20C3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vAlign w:val="center"/>
          </w:tcPr>
          <w:p w:rsidR="00AC20C3" w:rsidRPr="002F69C7" w:rsidRDefault="00AC20C3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C3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AC20C3" w:rsidRDefault="00AC20C3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floss strung through the loops &amp; tightened</w:t>
            </w:r>
          </w:p>
        </w:tc>
        <w:tc>
          <w:tcPr>
            <w:tcW w:w="1890" w:type="dxa"/>
            <w:vAlign w:val="center"/>
          </w:tcPr>
          <w:p w:rsidR="00AC20C3" w:rsidRPr="002F69C7" w:rsidRDefault="00AC20C3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vAlign w:val="center"/>
          </w:tcPr>
          <w:p w:rsidR="00AC20C3" w:rsidRPr="002F69C7" w:rsidRDefault="00AC20C3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C7" w:rsidTr="00242861">
        <w:trPr>
          <w:gridAfter w:val="1"/>
          <w:wAfter w:w="20" w:type="dxa"/>
          <w:trHeight w:val="576"/>
        </w:trPr>
        <w:tc>
          <w:tcPr>
            <w:tcW w:w="7128" w:type="dxa"/>
            <w:vAlign w:val="center"/>
          </w:tcPr>
          <w:p w:rsidR="002F69C7" w:rsidRPr="002F69C7" w:rsidRDefault="002F69C7" w:rsidP="0024286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32"/>
                <w:szCs w:val="24"/>
              </w:rPr>
              <w:t>TOTAL</w:t>
            </w:r>
          </w:p>
        </w:tc>
        <w:tc>
          <w:tcPr>
            <w:tcW w:w="1890" w:type="dxa"/>
            <w:vAlign w:val="center"/>
          </w:tcPr>
          <w:p w:rsidR="002F69C7" w:rsidRPr="002F69C7" w:rsidRDefault="00AC20C3" w:rsidP="0024286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50</w:t>
            </w:r>
          </w:p>
        </w:tc>
        <w:tc>
          <w:tcPr>
            <w:tcW w:w="1998" w:type="dxa"/>
            <w:vAlign w:val="center"/>
          </w:tcPr>
          <w:p w:rsidR="002F69C7" w:rsidRPr="002F69C7" w:rsidRDefault="002F69C7" w:rsidP="0024286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2F69C7" w:rsidRDefault="002F69C7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Default="00E52835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Default="00E52835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Default="00E52835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Default="00E52835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Default="00E52835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Default="00E52835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Default="00E52835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7128"/>
        <w:gridCol w:w="1890"/>
        <w:gridCol w:w="1998"/>
        <w:gridCol w:w="20"/>
      </w:tblGrid>
      <w:tr w:rsidR="00E52835" w:rsidTr="00242861">
        <w:trPr>
          <w:gridAfter w:val="1"/>
          <w:wAfter w:w="20" w:type="dxa"/>
          <w:trHeight w:val="432"/>
        </w:trPr>
        <w:tc>
          <w:tcPr>
            <w:tcW w:w="11016" w:type="dxa"/>
            <w:gridSpan w:val="3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32"/>
                <w:szCs w:val="24"/>
              </w:rPr>
              <w:t>GRADING RUBRIC</w:t>
            </w:r>
          </w:p>
        </w:tc>
      </w:tr>
      <w:tr w:rsidR="00E52835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E52835" w:rsidRPr="002F69C7" w:rsidRDefault="00E52835" w:rsidP="0024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Continuous Suture</w:t>
            </w:r>
          </w:p>
        </w:tc>
        <w:tc>
          <w:tcPr>
            <w:tcW w:w="1890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1998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E52835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E52835" w:rsidRPr="002F69C7" w:rsidRDefault="00E52835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sz w:val="24"/>
                <w:szCs w:val="24"/>
              </w:rPr>
              <w:t>Uniform evenly-spaced, neat stitches</w:t>
            </w:r>
          </w:p>
        </w:tc>
        <w:tc>
          <w:tcPr>
            <w:tcW w:w="1890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35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E52835" w:rsidRPr="002F69C7" w:rsidRDefault="00E52835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sz w:val="24"/>
                <w:szCs w:val="24"/>
              </w:rPr>
              <w:t>Knots at both ends</w:t>
            </w:r>
          </w:p>
        </w:tc>
        <w:tc>
          <w:tcPr>
            <w:tcW w:w="1890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35" w:rsidTr="00242861">
        <w:trPr>
          <w:trHeight w:val="432"/>
        </w:trPr>
        <w:tc>
          <w:tcPr>
            <w:tcW w:w="7128" w:type="dxa"/>
            <w:vAlign w:val="center"/>
          </w:tcPr>
          <w:p w:rsidR="00E52835" w:rsidRPr="002F69C7" w:rsidRDefault="00E52835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Interrupted Suture</w:t>
            </w:r>
          </w:p>
        </w:tc>
        <w:tc>
          <w:tcPr>
            <w:tcW w:w="1890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2018" w:type="dxa"/>
            <w:gridSpan w:val="2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E52835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E52835" w:rsidRPr="002F69C7" w:rsidRDefault="00E52835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sz w:val="24"/>
                <w:szCs w:val="24"/>
              </w:rPr>
              <w:t>Uniform evenly-spaced, neat stitches</w:t>
            </w:r>
          </w:p>
        </w:tc>
        <w:tc>
          <w:tcPr>
            <w:tcW w:w="1890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35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E52835" w:rsidRPr="002F69C7" w:rsidRDefault="00E52835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sz w:val="24"/>
                <w:szCs w:val="24"/>
              </w:rPr>
              <w:t>Knots at each suture</w:t>
            </w:r>
          </w:p>
        </w:tc>
        <w:tc>
          <w:tcPr>
            <w:tcW w:w="1890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35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E52835" w:rsidRPr="00AC20C3" w:rsidRDefault="00E52835" w:rsidP="0024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0C3">
              <w:rPr>
                <w:rFonts w:ascii="Times New Roman" w:hAnsi="Times New Roman" w:cs="Times New Roman"/>
                <w:b/>
                <w:sz w:val="24"/>
                <w:szCs w:val="24"/>
              </w:rPr>
              <w:t>Pure-String Suture</w:t>
            </w:r>
          </w:p>
        </w:tc>
        <w:tc>
          <w:tcPr>
            <w:tcW w:w="1890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1998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E52835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E52835" w:rsidRDefault="00E52835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Loops every ½”</w:t>
            </w:r>
          </w:p>
        </w:tc>
        <w:tc>
          <w:tcPr>
            <w:tcW w:w="1890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35" w:rsidTr="00242861">
        <w:trPr>
          <w:gridAfter w:val="1"/>
          <w:wAfter w:w="20" w:type="dxa"/>
          <w:trHeight w:val="432"/>
        </w:trPr>
        <w:tc>
          <w:tcPr>
            <w:tcW w:w="7128" w:type="dxa"/>
            <w:vAlign w:val="center"/>
          </w:tcPr>
          <w:p w:rsidR="00E52835" w:rsidRDefault="00E52835" w:rsidP="0024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floss strung through the loops &amp; tightened</w:t>
            </w:r>
          </w:p>
        </w:tc>
        <w:tc>
          <w:tcPr>
            <w:tcW w:w="1890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35" w:rsidTr="00242861">
        <w:trPr>
          <w:gridAfter w:val="1"/>
          <w:wAfter w:w="20" w:type="dxa"/>
          <w:trHeight w:val="576"/>
        </w:trPr>
        <w:tc>
          <w:tcPr>
            <w:tcW w:w="7128" w:type="dxa"/>
            <w:vAlign w:val="center"/>
          </w:tcPr>
          <w:p w:rsidR="00E52835" w:rsidRPr="002F69C7" w:rsidRDefault="00E52835" w:rsidP="0024286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F69C7">
              <w:rPr>
                <w:rFonts w:ascii="Times New Roman" w:hAnsi="Times New Roman" w:cs="Times New Roman"/>
                <w:b/>
                <w:sz w:val="32"/>
                <w:szCs w:val="24"/>
              </w:rPr>
              <w:t>TOTAL</w:t>
            </w:r>
          </w:p>
        </w:tc>
        <w:tc>
          <w:tcPr>
            <w:tcW w:w="1890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50</w:t>
            </w:r>
          </w:p>
        </w:tc>
        <w:tc>
          <w:tcPr>
            <w:tcW w:w="1998" w:type="dxa"/>
            <w:vAlign w:val="center"/>
          </w:tcPr>
          <w:p w:rsidR="00E52835" w:rsidRPr="002F69C7" w:rsidRDefault="00E52835" w:rsidP="0024286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E52835" w:rsidRPr="002F69C7" w:rsidRDefault="00E52835" w:rsidP="002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835" w:rsidRPr="002F69C7" w:rsidSect="00AC20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by Bows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5AD"/>
    <w:multiLevelType w:val="hybridMultilevel"/>
    <w:tmpl w:val="8A4AB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645EE"/>
    <w:multiLevelType w:val="hybridMultilevel"/>
    <w:tmpl w:val="8A4AB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1471"/>
    <w:multiLevelType w:val="hybridMultilevel"/>
    <w:tmpl w:val="AFE68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C7"/>
    <w:rsid w:val="00271860"/>
    <w:rsid w:val="002F69C7"/>
    <w:rsid w:val="00AC20C3"/>
    <w:rsid w:val="00E5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C7"/>
    <w:pPr>
      <w:ind w:left="720"/>
      <w:contextualSpacing/>
    </w:pPr>
  </w:style>
  <w:style w:type="table" w:styleId="TableGrid">
    <w:name w:val="Table Grid"/>
    <w:basedOn w:val="TableNormal"/>
    <w:uiPriority w:val="59"/>
    <w:rsid w:val="002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C7"/>
    <w:pPr>
      <w:ind w:left="720"/>
      <w:contextualSpacing/>
    </w:pPr>
  </w:style>
  <w:style w:type="table" w:styleId="TableGrid">
    <w:name w:val="Table Grid"/>
    <w:basedOn w:val="TableNormal"/>
    <w:uiPriority w:val="59"/>
    <w:rsid w:val="002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7066-8C4C-44B8-9E47-49B8B263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Pena</cp:lastModifiedBy>
  <cp:revision>1</cp:revision>
  <dcterms:created xsi:type="dcterms:W3CDTF">2015-03-23T20:34:00Z</dcterms:created>
  <dcterms:modified xsi:type="dcterms:W3CDTF">2015-03-23T20:58:00Z</dcterms:modified>
</cp:coreProperties>
</file>