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3" w:rsidRDefault="00AC363D" w:rsidP="00AC363D">
      <w:pPr>
        <w:spacing w:line="240" w:lineRule="auto"/>
        <w:jc w:val="center"/>
        <w:rPr>
          <w:rFonts w:ascii="Aubrey" w:hAnsi="Aubrey"/>
          <w:sz w:val="96"/>
        </w:rPr>
      </w:pPr>
      <w:r w:rsidRPr="00AC363D">
        <w:rPr>
          <w:rFonts w:ascii="Aubrey" w:hAnsi="Aubrey"/>
          <w:sz w:val="96"/>
        </w:rPr>
        <w:t>Equine Disease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363D" w:rsidTr="00AC363D">
        <w:tc>
          <w:tcPr>
            <w:tcW w:w="5395" w:type="dxa"/>
            <w:shd w:val="clear" w:color="auto" w:fill="D9D9D9" w:themeFill="background1" w:themeFillShade="D9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363D">
              <w:rPr>
                <w:rFonts w:ascii="Times New Roman" w:hAnsi="Times New Roman" w:cs="Times New Roman"/>
                <w:b/>
                <w:sz w:val="28"/>
                <w:szCs w:val="24"/>
              </w:rPr>
              <w:t>Disease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363D">
              <w:rPr>
                <w:rFonts w:ascii="Times New Roman" w:hAnsi="Times New Roman" w:cs="Times New Roman"/>
                <w:b/>
                <w:sz w:val="28"/>
                <w:szCs w:val="24"/>
              </w:rPr>
              <w:t>Student Name</w:t>
            </w: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Anthrax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Botulism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Contagious Equine Metritis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Coronavirus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Eastern/Western Equine Encephalitis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Equine Encephalomyelitis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Equine Herpesvirus-1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Equine Infectious Anemia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Equine Influenza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Equine Protozoal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Myeloencephalitis</w:t>
            </w:r>
            <w:proofErr w:type="spellEnd"/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Equine Viral Arteritis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Lyme Disease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Prioplasmosis</w:t>
            </w:r>
            <w:proofErr w:type="spellEnd"/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Potomac Horse Fever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Rabies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Rotavirus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Salmonellosis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Snakebite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Strangles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Tetanus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Vescicular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Stomatitis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3D" w:rsidTr="00AC363D">
        <w:trPr>
          <w:trHeight w:val="432"/>
        </w:trPr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Nile Virus</w:t>
            </w:r>
          </w:p>
        </w:tc>
        <w:tc>
          <w:tcPr>
            <w:tcW w:w="5395" w:type="dxa"/>
            <w:vAlign w:val="center"/>
          </w:tcPr>
          <w:p w:rsidR="00AC363D" w:rsidRPr="00AC363D" w:rsidRDefault="00AC363D" w:rsidP="00AC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63D" w:rsidRPr="00AC363D" w:rsidRDefault="00AC363D" w:rsidP="00AC363D">
      <w:pPr>
        <w:spacing w:line="240" w:lineRule="auto"/>
        <w:jc w:val="center"/>
        <w:rPr>
          <w:rFonts w:ascii="Aubrey" w:hAnsi="Aubrey"/>
          <w:sz w:val="96"/>
        </w:rPr>
      </w:pPr>
    </w:p>
    <w:sectPr w:rsidR="00AC363D" w:rsidRPr="00AC363D" w:rsidSect="00AC3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bre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D"/>
    <w:rsid w:val="00AC363D"/>
    <w:rsid w:val="00E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97783-B10C-4F01-83A5-9D8884F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1</cp:revision>
  <cp:lastPrinted>2017-01-04T22:43:00Z</cp:lastPrinted>
  <dcterms:created xsi:type="dcterms:W3CDTF">2017-01-04T22:33:00Z</dcterms:created>
  <dcterms:modified xsi:type="dcterms:W3CDTF">2017-01-04T22:43:00Z</dcterms:modified>
</cp:coreProperties>
</file>